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713" w:rsidRDefault="004C1BBE" w:rsidP="00CB1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B1713">
        <w:rPr>
          <w:rFonts w:ascii="Times New Roman" w:hAnsi="Times New Roman" w:cs="Times New Roman"/>
          <w:sz w:val="28"/>
          <w:szCs w:val="24"/>
        </w:rPr>
        <w:t xml:space="preserve">Уведомление об исполнении предписания </w:t>
      </w:r>
      <w:r w:rsidR="00CB1713" w:rsidRPr="00CB1713">
        <w:rPr>
          <w:rFonts w:ascii="Times New Roman" w:hAnsi="Times New Roman" w:cs="Times New Roman"/>
          <w:sz w:val="28"/>
          <w:szCs w:val="24"/>
        </w:rPr>
        <w:t xml:space="preserve">от «20» августа 2021 года № П-Р-86/21-Д </w:t>
      </w:r>
      <w:r w:rsidRPr="00CB1713">
        <w:rPr>
          <w:rFonts w:ascii="Times New Roman" w:hAnsi="Times New Roman" w:cs="Times New Roman"/>
          <w:sz w:val="28"/>
          <w:szCs w:val="24"/>
        </w:rPr>
        <w:t xml:space="preserve">и документы, </w:t>
      </w:r>
    </w:p>
    <w:p w:rsidR="00CB1713" w:rsidRDefault="004C1BBE" w:rsidP="00CB1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B1713">
        <w:rPr>
          <w:rFonts w:ascii="Times New Roman" w:hAnsi="Times New Roman" w:cs="Times New Roman"/>
          <w:sz w:val="28"/>
          <w:szCs w:val="24"/>
        </w:rPr>
        <w:t>подтверждающие устранение нарушений законодательства в сфере образования</w:t>
      </w:r>
      <w:r w:rsidR="00CB1713" w:rsidRPr="00CB171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CB1713" w:rsidRDefault="00CB1713" w:rsidP="00CB1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B1713">
        <w:rPr>
          <w:rFonts w:ascii="Times New Roman" w:hAnsi="Times New Roman" w:cs="Times New Roman"/>
          <w:sz w:val="28"/>
          <w:szCs w:val="24"/>
        </w:rPr>
        <w:t xml:space="preserve">Муниципального бюджетного учреждения дополнительного образования </w:t>
      </w:r>
    </w:p>
    <w:p w:rsidR="00CB1713" w:rsidRDefault="00CB1713" w:rsidP="00CB1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B1713">
        <w:rPr>
          <w:rFonts w:ascii="Times New Roman" w:hAnsi="Times New Roman" w:cs="Times New Roman"/>
          <w:sz w:val="28"/>
          <w:szCs w:val="24"/>
        </w:rPr>
        <w:t xml:space="preserve">«Центр детско-юношеского туризма и экскурсий «Юлдаш» </w:t>
      </w:r>
    </w:p>
    <w:p w:rsidR="004C1BBE" w:rsidRDefault="00CB1713" w:rsidP="00CB1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B1713">
        <w:rPr>
          <w:rFonts w:ascii="Times New Roman" w:hAnsi="Times New Roman" w:cs="Times New Roman"/>
          <w:sz w:val="28"/>
          <w:szCs w:val="24"/>
        </w:rPr>
        <w:t>Елабужского муниципального района Республики Татарстан</w:t>
      </w:r>
    </w:p>
    <w:p w:rsidR="00CB1713" w:rsidRPr="00CB1713" w:rsidRDefault="00CB1713" w:rsidP="00CB1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CB1713" w:rsidRDefault="00CB1713" w:rsidP="00CB17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Предписание об устранении нарушений в </w:t>
      </w:r>
      <w:r w:rsidRPr="00CB1713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B1713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B1713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B171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«Центр детско-юношеского туризма и экскурсий «Юлдаш» Елабужского муниципального района Республики Татарстан</w:t>
      </w:r>
    </w:p>
    <w:p w:rsidR="0032473B" w:rsidRDefault="00F33141" w:rsidP="00CB17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32473B" w:rsidRPr="00CE4C1B">
          <w:rPr>
            <w:rStyle w:val="a4"/>
            <w:rFonts w:ascii="Times New Roman" w:hAnsi="Times New Roman" w:cs="Times New Roman"/>
            <w:sz w:val="24"/>
            <w:szCs w:val="24"/>
          </w:rPr>
          <w:t>https://edu.tatar.ru/upload/storage/org5263/files/предписание%20август%202021г.pdf</w:t>
        </w:r>
      </w:hyperlink>
    </w:p>
    <w:p w:rsidR="00CB1713" w:rsidRDefault="00CB1713" w:rsidP="00CB17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537C" w:rsidRPr="00584FE0" w:rsidRDefault="00F12F78" w:rsidP="00CB17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4FE0">
        <w:rPr>
          <w:rFonts w:ascii="Times New Roman" w:hAnsi="Times New Roman" w:cs="Times New Roman"/>
          <w:sz w:val="24"/>
          <w:szCs w:val="24"/>
        </w:rPr>
        <w:t xml:space="preserve">Приказ об устранении выявленных нарушений обязательных требований от </w:t>
      </w:r>
      <w:r w:rsidR="00584FE0">
        <w:rPr>
          <w:rFonts w:ascii="Times New Roman" w:hAnsi="Times New Roman" w:cs="Times New Roman"/>
          <w:sz w:val="24"/>
          <w:szCs w:val="24"/>
        </w:rPr>
        <w:t>27 декабря</w:t>
      </w:r>
      <w:r w:rsidRPr="00584FE0">
        <w:rPr>
          <w:rFonts w:ascii="Times New Roman" w:hAnsi="Times New Roman" w:cs="Times New Roman"/>
          <w:sz w:val="24"/>
          <w:szCs w:val="24"/>
        </w:rPr>
        <w:t xml:space="preserve"> 2021 года № </w:t>
      </w:r>
      <w:r w:rsidR="00584FE0">
        <w:rPr>
          <w:rFonts w:ascii="Times New Roman" w:hAnsi="Times New Roman" w:cs="Times New Roman"/>
          <w:sz w:val="24"/>
          <w:szCs w:val="24"/>
        </w:rPr>
        <w:t>109</w:t>
      </w:r>
      <w:r w:rsidRPr="00584F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FE0" w:rsidRDefault="00F33141" w:rsidP="00CB17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584FE0" w:rsidRPr="00CE4C1B">
          <w:rPr>
            <w:rStyle w:val="a4"/>
            <w:rFonts w:ascii="Times New Roman" w:hAnsi="Times New Roman" w:cs="Times New Roman"/>
            <w:sz w:val="24"/>
            <w:szCs w:val="24"/>
          </w:rPr>
          <w:t>https://edu.tatar.ru/upload/storage/org5263/files/приказ%20об%20устранении%20выявленных%20нарушений%20обязятельных%20требований.pdf</w:t>
        </w:r>
      </w:hyperlink>
    </w:p>
    <w:p w:rsidR="00584FE0" w:rsidRPr="001B4186" w:rsidRDefault="00584FE0" w:rsidP="00F12F78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2693"/>
        <w:gridCol w:w="1984"/>
        <w:gridCol w:w="3402"/>
        <w:gridCol w:w="2410"/>
        <w:gridCol w:w="3260"/>
      </w:tblGrid>
      <w:tr w:rsidR="00271C26" w:rsidTr="001B4186">
        <w:tc>
          <w:tcPr>
            <w:tcW w:w="988" w:type="dxa"/>
          </w:tcPr>
          <w:p w:rsidR="00271C26" w:rsidRPr="00457FC7" w:rsidRDefault="00271C26" w:rsidP="003D537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57FC7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  <w:r w:rsidR="00457FC7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нарушения</w:t>
            </w:r>
          </w:p>
        </w:tc>
        <w:tc>
          <w:tcPr>
            <w:tcW w:w="2693" w:type="dxa"/>
          </w:tcPr>
          <w:p w:rsidR="00271C26" w:rsidRPr="00457FC7" w:rsidRDefault="00271C26" w:rsidP="003D537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57FC7">
              <w:rPr>
                <w:rFonts w:ascii="Times New Roman" w:hAnsi="Times New Roman" w:cs="Times New Roman"/>
                <w:b/>
                <w:sz w:val="24"/>
                <w:szCs w:val="28"/>
              </w:rPr>
              <w:t>Проверяемые документы и (или) информация</w:t>
            </w:r>
          </w:p>
        </w:tc>
        <w:tc>
          <w:tcPr>
            <w:tcW w:w="1984" w:type="dxa"/>
          </w:tcPr>
          <w:p w:rsidR="00271C26" w:rsidRPr="00457FC7" w:rsidRDefault="00271C26" w:rsidP="003D537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57FC7">
              <w:rPr>
                <w:rFonts w:ascii="Times New Roman" w:hAnsi="Times New Roman" w:cs="Times New Roman"/>
                <w:b/>
                <w:sz w:val="24"/>
                <w:szCs w:val="28"/>
              </w:rPr>
              <w:t>Нормативные документы</w:t>
            </w:r>
          </w:p>
        </w:tc>
        <w:tc>
          <w:tcPr>
            <w:tcW w:w="3402" w:type="dxa"/>
          </w:tcPr>
          <w:p w:rsidR="00271C26" w:rsidRPr="00457FC7" w:rsidRDefault="00271C26" w:rsidP="003D537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57FC7">
              <w:rPr>
                <w:rFonts w:ascii="Times New Roman" w:hAnsi="Times New Roman" w:cs="Times New Roman"/>
                <w:b/>
                <w:sz w:val="24"/>
                <w:szCs w:val="28"/>
              </w:rPr>
              <w:t>Выявленные нарушения</w:t>
            </w:r>
          </w:p>
        </w:tc>
        <w:tc>
          <w:tcPr>
            <w:tcW w:w="2410" w:type="dxa"/>
          </w:tcPr>
          <w:p w:rsidR="00271C26" w:rsidRPr="00457FC7" w:rsidRDefault="00271C26" w:rsidP="003D537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57FC7">
              <w:rPr>
                <w:rFonts w:ascii="Times New Roman" w:hAnsi="Times New Roman" w:cs="Times New Roman"/>
                <w:b/>
                <w:sz w:val="24"/>
                <w:szCs w:val="28"/>
              </w:rPr>
              <w:t>Проделанная работа (по каждому виду нарушений)</w:t>
            </w:r>
          </w:p>
        </w:tc>
        <w:tc>
          <w:tcPr>
            <w:tcW w:w="3260" w:type="dxa"/>
          </w:tcPr>
          <w:p w:rsidR="00271C26" w:rsidRPr="00457FC7" w:rsidRDefault="00271C26" w:rsidP="00271C2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57FC7">
              <w:rPr>
                <w:rFonts w:ascii="Times New Roman" w:hAnsi="Times New Roman" w:cs="Times New Roman"/>
                <w:b/>
                <w:sz w:val="24"/>
                <w:szCs w:val="28"/>
              </w:rPr>
              <w:t>Документ, подтверждающий устранение нарушения (ссылка на документ)</w:t>
            </w:r>
          </w:p>
        </w:tc>
      </w:tr>
      <w:tr w:rsidR="00271C26" w:rsidTr="001B4186">
        <w:tc>
          <w:tcPr>
            <w:tcW w:w="988" w:type="dxa"/>
          </w:tcPr>
          <w:p w:rsidR="00271C26" w:rsidRPr="00457FC7" w:rsidRDefault="00C9762F" w:rsidP="00C9762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2693" w:type="dxa"/>
          </w:tcPr>
          <w:p w:rsidR="00271C26" w:rsidRPr="00457FC7" w:rsidRDefault="00271C26" w:rsidP="00457FC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57FC7">
              <w:rPr>
                <w:rFonts w:ascii="Times New Roman" w:hAnsi="Times New Roman" w:cs="Times New Roman"/>
                <w:b/>
                <w:sz w:val="24"/>
                <w:szCs w:val="28"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1984" w:type="dxa"/>
          </w:tcPr>
          <w:p w:rsidR="00271C26" w:rsidRPr="003D537C" w:rsidRDefault="00271C2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271C26" w:rsidRPr="003D537C" w:rsidRDefault="00271C2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271C26" w:rsidRPr="003D537C" w:rsidRDefault="00271C2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271C26" w:rsidRPr="003D537C" w:rsidRDefault="00271C2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186" w:rsidTr="001B4186">
        <w:tc>
          <w:tcPr>
            <w:tcW w:w="988" w:type="dxa"/>
          </w:tcPr>
          <w:p w:rsidR="001B4186" w:rsidRDefault="001B4186" w:rsidP="00C9762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2.1</w:t>
            </w:r>
          </w:p>
        </w:tc>
        <w:tc>
          <w:tcPr>
            <w:tcW w:w="2693" w:type="dxa"/>
          </w:tcPr>
          <w:p w:rsidR="001B4186" w:rsidRPr="00457FC7" w:rsidRDefault="001B4186" w:rsidP="001B418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B4186">
              <w:rPr>
                <w:rFonts w:ascii="Times New Roman" w:hAnsi="Times New Roman" w:cs="Times New Roman"/>
                <w:sz w:val="24"/>
                <w:szCs w:val="28"/>
              </w:rPr>
              <w:t>- документы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B4186">
              <w:rPr>
                <w:rFonts w:ascii="Times New Roman" w:hAnsi="Times New Roman" w:cs="Times New Roman"/>
                <w:sz w:val="24"/>
                <w:szCs w:val="28"/>
              </w:rPr>
              <w:t>организации,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B4186">
              <w:rPr>
                <w:rFonts w:ascii="Times New Roman" w:hAnsi="Times New Roman" w:cs="Times New Roman"/>
                <w:sz w:val="24"/>
                <w:szCs w:val="28"/>
              </w:rPr>
              <w:t>подтверждающие учет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B4186">
              <w:rPr>
                <w:rFonts w:ascii="Times New Roman" w:hAnsi="Times New Roman" w:cs="Times New Roman"/>
                <w:sz w:val="24"/>
                <w:szCs w:val="28"/>
              </w:rPr>
              <w:t>мнений советов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B4186">
              <w:rPr>
                <w:rFonts w:ascii="Times New Roman" w:hAnsi="Times New Roman" w:cs="Times New Roman"/>
                <w:sz w:val="24"/>
                <w:szCs w:val="28"/>
              </w:rPr>
              <w:t>обучающихся,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B4186">
              <w:rPr>
                <w:rFonts w:ascii="Times New Roman" w:hAnsi="Times New Roman" w:cs="Times New Roman"/>
                <w:sz w:val="24"/>
                <w:szCs w:val="28"/>
              </w:rPr>
              <w:t>представительных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B4186">
              <w:rPr>
                <w:rFonts w:ascii="Times New Roman" w:hAnsi="Times New Roman" w:cs="Times New Roman"/>
                <w:sz w:val="24"/>
                <w:szCs w:val="28"/>
              </w:rPr>
              <w:t>органов обучающихся,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B4186">
              <w:rPr>
                <w:rFonts w:ascii="Times New Roman" w:hAnsi="Times New Roman" w:cs="Times New Roman"/>
                <w:sz w:val="24"/>
                <w:szCs w:val="28"/>
              </w:rPr>
              <w:t>советов родителей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B418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(законных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B4186">
              <w:rPr>
                <w:rFonts w:ascii="Times New Roman" w:hAnsi="Times New Roman" w:cs="Times New Roman"/>
                <w:sz w:val="24"/>
                <w:szCs w:val="28"/>
              </w:rPr>
              <w:t>представителей)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B4186">
              <w:rPr>
                <w:rFonts w:ascii="Times New Roman" w:hAnsi="Times New Roman" w:cs="Times New Roman"/>
                <w:sz w:val="24"/>
                <w:szCs w:val="28"/>
              </w:rPr>
              <w:t>несовершеннолетних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B4186">
              <w:rPr>
                <w:rFonts w:ascii="Times New Roman" w:hAnsi="Times New Roman" w:cs="Times New Roman"/>
                <w:sz w:val="24"/>
                <w:szCs w:val="28"/>
              </w:rPr>
              <w:t>обучающихся при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B4186">
              <w:rPr>
                <w:rFonts w:ascii="Times New Roman" w:hAnsi="Times New Roman" w:cs="Times New Roman"/>
                <w:sz w:val="24"/>
                <w:szCs w:val="28"/>
              </w:rPr>
              <w:t>принятии локальных нормативных актов, затрагивающих права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B4186">
              <w:rPr>
                <w:rFonts w:ascii="Times New Roman" w:hAnsi="Times New Roman" w:cs="Times New Roman"/>
                <w:sz w:val="24"/>
                <w:szCs w:val="28"/>
              </w:rPr>
              <w:t>обучающихся</w:t>
            </w:r>
          </w:p>
        </w:tc>
        <w:tc>
          <w:tcPr>
            <w:tcW w:w="1984" w:type="dxa"/>
          </w:tcPr>
          <w:p w:rsidR="001B4186" w:rsidRDefault="001B4186" w:rsidP="001B41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Ч. 3 ст. 30</w:t>
            </w:r>
          </w:p>
          <w:p w:rsidR="001B4186" w:rsidRPr="003D537C" w:rsidRDefault="001B4186" w:rsidP="001B41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186">
              <w:rPr>
                <w:rFonts w:ascii="Times New Roman" w:hAnsi="Times New Roman" w:cs="Times New Roman"/>
                <w:sz w:val="24"/>
                <w:szCs w:val="28"/>
              </w:rPr>
              <w:t>№ 273-ФЗ</w:t>
            </w:r>
          </w:p>
        </w:tc>
        <w:tc>
          <w:tcPr>
            <w:tcW w:w="3402" w:type="dxa"/>
          </w:tcPr>
          <w:p w:rsidR="001B4186" w:rsidRPr="001B4186" w:rsidRDefault="001B4186" w:rsidP="001B41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186">
              <w:rPr>
                <w:rFonts w:ascii="Times New Roman" w:hAnsi="Times New Roman" w:cs="Times New Roman"/>
                <w:sz w:val="24"/>
                <w:szCs w:val="28"/>
              </w:rPr>
              <w:t>На момент проведения</w:t>
            </w:r>
          </w:p>
          <w:p w:rsidR="001B4186" w:rsidRPr="001B4186" w:rsidRDefault="001B4186" w:rsidP="001B41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186">
              <w:rPr>
                <w:rFonts w:ascii="Times New Roman" w:hAnsi="Times New Roman" w:cs="Times New Roman"/>
                <w:sz w:val="24"/>
                <w:szCs w:val="28"/>
              </w:rPr>
              <w:t>проверки не представлены</w:t>
            </w:r>
          </w:p>
          <w:p w:rsidR="001B4186" w:rsidRPr="001B4186" w:rsidRDefault="001B4186" w:rsidP="001B41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186">
              <w:rPr>
                <w:rFonts w:ascii="Times New Roman" w:hAnsi="Times New Roman" w:cs="Times New Roman"/>
                <w:sz w:val="24"/>
                <w:szCs w:val="28"/>
              </w:rPr>
              <w:t>документы, подтверждающи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</w:t>
            </w:r>
          </w:p>
          <w:p w:rsidR="001B4186" w:rsidRPr="001B4186" w:rsidRDefault="001B4186" w:rsidP="001B41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186">
              <w:rPr>
                <w:rFonts w:ascii="Times New Roman" w:hAnsi="Times New Roman" w:cs="Times New Roman"/>
                <w:sz w:val="24"/>
                <w:szCs w:val="28"/>
              </w:rPr>
              <w:t>учет мнения иных</w:t>
            </w:r>
          </w:p>
          <w:p w:rsidR="001B4186" w:rsidRPr="001B4186" w:rsidRDefault="001B4186" w:rsidP="001B41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186">
              <w:rPr>
                <w:rFonts w:ascii="Times New Roman" w:hAnsi="Times New Roman" w:cs="Times New Roman"/>
                <w:sz w:val="24"/>
                <w:szCs w:val="28"/>
              </w:rPr>
              <w:t>участников образовательных</w:t>
            </w:r>
          </w:p>
          <w:p w:rsidR="001B4186" w:rsidRPr="001B4186" w:rsidRDefault="001B4186" w:rsidP="001B41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186">
              <w:rPr>
                <w:rFonts w:ascii="Times New Roman" w:hAnsi="Times New Roman" w:cs="Times New Roman"/>
                <w:sz w:val="24"/>
                <w:szCs w:val="28"/>
              </w:rPr>
              <w:t>отношений при принятии</w:t>
            </w:r>
          </w:p>
          <w:p w:rsidR="001B4186" w:rsidRPr="001B4186" w:rsidRDefault="001B4186" w:rsidP="001B41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186">
              <w:rPr>
                <w:rFonts w:ascii="Times New Roman" w:hAnsi="Times New Roman" w:cs="Times New Roman"/>
                <w:sz w:val="24"/>
                <w:szCs w:val="28"/>
              </w:rPr>
              <w:t>локальных нормативных</w:t>
            </w:r>
          </w:p>
          <w:p w:rsidR="001B4186" w:rsidRPr="001B4186" w:rsidRDefault="001B4186" w:rsidP="001B41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186">
              <w:rPr>
                <w:rFonts w:ascii="Times New Roman" w:hAnsi="Times New Roman" w:cs="Times New Roman"/>
                <w:sz w:val="24"/>
                <w:szCs w:val="28"/>
              </w:rPr>
              <w:t>актов, затрагивающих права</w:t>
            </w:r>
          </w:p>
          <w:p w:rsidR="001B4186" w:rsidRPr="003D537C" w:rsidRDefault="001B4186" w:rsidP="001B418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B418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обучающихся</w:t>
            </w:r>
          </w:p>
        </w:tc>
        <w:tc>
          <w:tcPr>
            <w:tcW w:w="2410" w:type="dxa"/>
          </w:tcPr>
          <w:p w:rsidR="001B4186" w:rsidRPr="003D537C" w:rsidRDefault="001B4186" w:rsidP="00EC18D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Исп</w:t>
            </w:r>
            <w:r w:rsidR="00EC18D9">
              <w:rPr>
                <w:rFonts w:ascii="Times New Roman" w:hAnsi="Times New Roman" w:cs="Times New Roman"/>
                <w:sz w:val="24"/>
                <w:szCs w:val="28"/>
              </w:rPr>
              <w:t>олнено</w:t>
            </w:r>
          </w:p>
        </w:tc>
        <w:tc>
          <w:tcPr>
            <w:tcW w:w="3260" w:type="dxa"/>
          </w:tcPr>
          <w:p w:rsidR="001B4186" w:rsidRDefault="00F33141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7" w:history="1">
              <w:r w:rsidR="00EC18D9" w:rsidRPr="00CE4C1B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https://edu.tatar.ru/upload/storage/org5263/files/Положение%20о%20порядке%20учёта%20мнения%20Совета%20учащихся%20Совета%20родителей.pdf</w:t>
              </w:r>
            </w:hyperlink>
          </w:p>
          <w:p w:rsidR="00EC18D9" w:rsidRPr="003D537C" w:rsidRDefault="00EC18D9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B4186" w:rsidTr="001B4186">
        <w:tc>
          <w:tcPr>
            <w:tcW w:w="988" w:type="dxa"/>
          </w:tcPr>
          <w:p w:rsidR="001B4186" w:rsidRDefault="008448AF" w:rsidP="00C9762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2.15</w:t>
            </w:r>
          </w:p>
        </w:tc>
        <w:tc>
          <w:tcPr>
            <w:tcW w:w="2693" w:type="dxa"/>
          </w:tcPr>
          <w:p w:rsidR="001B4186" w:rsidRPr="001B4186" w:rsidRDefault="008448AF" w:rsidP="008448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448AF">
              <w:rPr>
                <w:rFonts w:ascii="Times New Roman" w:hAnsi="Times New Roman" w:cs="Times New Roman"/>
                <w:sz w:val="24"/>
                <w:szCs w:val="28"/>
              </w:rPr>
              <w:t>- документы организации, подтверждающие проведение руководителем организации инструктирования или обучения специалистов, работающих 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448AF">
              <w:rPr>
                <w:rFonts w:ascii="Times New Roman" w:hAnsi="Times New Roman" w:cs="Times New Roman"/>
                <w:sz w:val="24"/>
                <w:szCs w:val="28"/>
              </w:rPr>
              <w:t>инвалидами по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448AF">
              <w:rPr>
                <w:rFonts w:ascii="Times New Roman" w:hAnsi="Times New Roman" w:cs="Times New Roman"/>
                <w:sz w:val="24"/>
                <w:szCs w:val="28"/>
              </w:rPr>
              <w:t>вопросам связанным с обеспечением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448AF">
              <w:rPr>
                <w:rFonts w:ascii="Times New Roman" w:hAnsi="Times New Roman" w:cs="Times New Roman"/>
                <w:sz w:val="24"/>
                <w:szCs w:val="28"/>
              </w:rPr>
              <w:t>доступности для инвалидов зданий, строений, помещений и территорий, используемых организацией при осуществлении образовательной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448AF">
              <w:rPr>
                <w:rFonts w:ascii="Times New Roman" w:hAnsi="Times New Roman" w:cs="Times New Roman"/>
                <w:sz w:val="24"/>
                <w:szCs w:val="28"/>
              </w:rPr>
              <w:t xml:space="preserve">деятельности по реализуемым в соответствии с лицензией </w:t>
            </w:r>
            <w:r w:rsidRPr="008448A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образовательным программам</w:t>
            </w:r>
          </w:p>
        </w:tc>
        <w:tc>
          <w:tcPr>
            <w:tcW w:w="1984" w:type="dxa"/>
          </w:tcPr>
          <w:p w:rsidR="008448AF" w:rsidRPr="008448AF" w:rsidRDefault="008448AF" w:rsidP="008448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448A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П. 2</w:t>
            </w:r>
          </w:p>
          <w:p w:rsidR="008448AF" w:rsidRPr="008448AF" w:rsidRDefault="008448AF" w:rsidP="008448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448AF">
              <w:rPr>
                <w:rFonts w:ascii="Times New Roman" w:hAnsi="Times New Roman" w:cs="Times New Roman"/>
                <w:sz w:val="24"/>
                <w:szCs w:val="28"/>
              </w:rPr>
              <w:t>Порядка обеспечения доступности</w:t>
            </w:r>
          </w:p>
          <w:p w:rsidR="001B4186" w:rsidRDefault="008448AF" w:rsidP="008448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448AF">
              <w:rPr>
                <w:rFonts w:ascii="Times New Roman" w:hAnsi="Times New Roman" w:cs="Times New Roman"/>
                <w:sz w:val="24"/>
                <w:szCs w:val="28"/>
              </w:rPr>
              <w:t>№ 1309</w:t>
            </w:r>
          </w:p>
        </w:tc>
        <w:tc>
          <w:tcPr>
            <w:tcW w:w="3402" w:type="dxa"/>
          </w:tcPr>
          <w:p w:rsidR="001B4186" w:rsidRPr="001B4186" w:rsidRDefault="008448AF" w:rsidP="008448A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448AF">
              <w:rPr>
                <w:rFonts w:ascii="Times New Roman" w:hAnsi="Times New Roman" w:cs="Times New Roman"/>
                <w:sz w:val="24"/>
                <w:szCs w:val="28"/>
              </w:rPr>
              <w:t>Не представлены документы организации, подтверждающие проведение руководителем организации инструктирования или обучения специалистов,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448AF">
              <w:rPr>
                <w:rFonts w:ascii="Times New Roman" w:hAnsi="Times New Roman" w:cs="Times New Roman"/>
                <w:sz w:val="24"/>
                <w:szCs w:val="28"/>
              </w:rPr>
              <w:t>работающих с инвалидами 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8448AF">
              <w:rPr>
                <w:rFonts w:ascii="Times New Roman" w:hAnsi="Times New Roman" w:cs="Times New Roman"/>
                <w:sz w:val="24"/>
                <w:szCs w:val="28"/>
              </w:rPr>
              <w:t xml:space="preserve"> вопросам, связанным с обеспечением доступности для инвалидов зданий, строений, помещений и территорий, используемых организацией при осуществлении образовательной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448AF">
              <w:rPr>
                <w:rFonts w:ascii="Times New Roman" w:hAnsi="Times New Roman" w:cs="Times New Roman"/>
                <w:sz w:val="24"/>
                <w:szCs w:val="28"/>
              </w:rPr>
              <w:t>деятельности по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448AF">
              <w:rPr>
                <w:rFonts w:ascii="Times New Roman" w:hAnsi="Times New Roman" w:cs="Times New Roman"/>
                <w:sz w:val="24"/>
                <w:szCs w:val="28"/>
              </w:rPr>
              <w:t>реализуемым в соответствии с лицензией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448AF">
              <w:rPr>
                <w:rFonts w:ascii="Times New Roman" w:hAnsi="Times New Roman" w:cs="Times New Roman"/>
                <w:sz w:val="24"/>
                <w:szCs w:val="28"/>
              </w:rPr>
              <w:t>образовательным программам.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448AF">
              <w:rPr>
                <w:rFonts w:ascii="Times New Roman" w:hAnsi="Times New Roman" w:cs="Times New Roman"/>
                <w:sz w:val="24"/>
                <w:szCs w:val="28"/>
              </w:rPr>
              <w:t>На момент проверки представлена справка об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448AF">
              <w:rPr>
                <w:rFonts w:ascii="Times New Roman" w:hAnsi="Times New Roman" w:cs="Times New Roman"/>
                <w:sz w:val="24"/>
                <w:szCs w:val="28"/>
              </w:rPr>
              <w:t>обучении Рахматуллина К.Г. в негосударственном образовательном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448AF">
              <w:rPr>
                <w:rFonts w:ascii="Times New Roman" w:hAnsi="Times New Roman" w:cs="Times New Roman"/>
                <w:sz w:val="24"/>
                <w:szCs w:val="28"/>
              </w:rPr>
              <w:t>учреждении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448AF">
              <w:rPr>
                <w:rFonts w:ascii="Times New Roman" w:hAnsi="Times New Roman" w:cs="Times New Roman"/>
                <w:sz w:val="24"/>
                <w:szCs w:val="28"/>
              </w:rPr>
              <w:t xml:space="preserve">дополнительного профессионального </w:t>
            </w:r>
            <w:r w:rsidRPr="008448A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образования «Центр социально-гуманитарного образования» по программе: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448AF">
              <w:rPr>
                <w:rFonts w:ascii="Times New Roman" w:hAnsi="Times New Roman" w:cs="Times New Roman"/>
                <w:sz w:val="24"/>
                <w:szCs w:val="28"/>
              </w:rPr>
              <w:t>«Организация технической помощи инвалидам и лицам с ОВЗ в образовательной организации».</w:t>
            </w:r>
          </w:p>
        </w:tc>
        <w:tc>
          <w:tcPr>
            <w:tcW w:w="2410" w:type="dxa"/>
          </w:tcPr>
          <w:p w:rsidR="001B4186" w:rsidRDefault="008448AF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Исполнено</w:t>
            </w:r>
          </w:p>
        </w:tc>
        <w:tc>
          <w:tcPr>
            <w:tcW w:w="3260" w:type="dxa"/>
          </w:tcPr>
          <w:p w:rsidR="001B4186" w:rsidRDefault="00F33141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8" w:history="1">
              <w:r w:rsidR="00EC18D9" w:rsidRPr="00CE4C1B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https://edu.tatar.ru/upload/storage/org5263/files/документ%20об%20обучении%20специалистов%20работающих%20с%20инвалидами.pdf</w:t>
              </w:r>
            </w:hyperlink>
          </w:p>
          <w:p w:rsidR="00EC18D9" w:rsidRPr="003D537C" w:rsidRDefault="00EC18D9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B50BC" w:rsidTr="001B4186">
        <w:tc>
          <w:tcPr>
            <w:tcW w:w="988" w:type="dxa"/>
          </w:tcPr>
          <w:p w:rsidR="00EB50BC" w:rsidRDefault="00EB50BC" w:rsidP="00C9762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</w:t>
            </w:r>
          </w:p>
        </w:tc>
        <w:tc>
          <w:tcPr>
            <w:tcW w:w="2693" w:type="dxa"/>
          </w:tcPr>
          <w:p w:rsidR="00EB50BC" w:rsidRPr="008448AF" w:rsidRDefault="00EB50BC" w:rsidP="00EB50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50BC">
              <w:rPr>
                <w:rFonts w:ascii="Times New Roman" w:hAnsi="Times New Roman" w:cs="Times New Roman"/>
                <w:b/>
                <w:sz w:val="24"/>
                <w:szCs w:val="28"/>
              </w:rPr>
              <w:t>Требования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Pr="00EB50BC">
              <w:rPr>
                <w:rFonts w:ascii="Times New Roman" w:hAnsi="Times New Roman" w:cs="Times New Roman"/>
                <w:b/>
                <w:sz w:val="24"/>
                <w:szCs w:val="28"/>
              </w:rPr>
              <w:t>к структуре сайта</w:t>
            </w:r>
          </w:p>
        </w:tc>
        <w:tc>
          <w:tcPr>
            <w:tcW w:w="1984" w:type="dxa"/>
          </w:tcPr>
          <w:p w:rsidR="00EB50BC" w:rsidRPr="00EB50BC" w:rsidRDefault="00EB50BC" w:rsidP="00EB50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50BC">
              <w:rPr>
                <w:rFonts w:ascii="Times New Roman" w:hAnsi="Times New Roman" w:cs="Times New Roman"/>
                <w:sz w:val="24"/>
                <w:szCs w:val="28"/>
              </w:rPr>
              <w:t>Требования</w:t>
            </w:r>
          </w:p>
          <w:p w:rsidR="00EB50BC" w:rsidRPr="008448AF" w:rsidRDefault="00EB50BC" w:rsidP="00EB50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50BC">
              <w:rPr>
                <w:rFonts w:ascii="Times New Roman" w:hAnsi="Times New Roman" w:cs="Times New Roman"/>
                <w:sz w:val="24"/>
                <w:szCs w:val="28"/>
              </w:rPr>
              <w:t>№ 831</w:t>
            </w:r>
          </w:p>
        </w:tc>
        <w:tc>
          <w:tcPr>
            <w:tcW w:w="3402" w:type="dxa"/>
          </w:tcPr>
          <w:p w:rsidR="00EB50BC" w:rsidRPr="008448AF" w:rsidRDefault="00EB50BC" w:rsidP="00EB50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B50BC">
              <w:rPr>
                <w:rFonts w:ascii="Times New Roman" w:hAnsi="Times New Roman" w:cs="Times New Roman"/>
                <w:sz w:val="24"/>
                <w:szCs w:val="28"/>
              </w:rPr>
              <w:t>Структура сайта (https://edu.tatar.ru/elabuga/uldash/page681155.htm) не приведена в соответствие с установленными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EB50BC">
              <w:rPr>
                <w:rFonts w:ascii="Times New Roman" w:hAnsi="Times New Roman" w:cs="Times New Roman"/>
                <w:sz w:val="24"/>
                <w:szCs w:val="28"/>
              </w:rPr>
              <w:t>требованиями</w:t>
            </w:r>
          </w:p>
        </w:tc>
        <w:tc>
          <w:tcPr>
            <w:tcW w:w="2410" w:type="dxa"/>
          </w:tcPr>
          <w:p w:rsidR="00EB50BC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Приведено в соответствие с установленными требованиями </w:t>
            </w:r>
          </w:p>
        </w:tc>
        <w:tc>
          <w:tcPr>
            <w:tcW w:w="3260" w:type="dxa"/>
          </w:tcPr>
          <w:p w:rsidR="00EB50BC" w:rsidRPr="003D537C" w:rsidRDefault="00EB50BC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02319" w:rsidTr="001B4186">
        <w:tc>
          <w:tcPr>
            <w:tcW w:w="988" w:type="dxa"/>
          </w:tcPr>
          <w:p w:rsidR="00202319" w:rsidRDefault="00202319" w:rsidP="00C9762F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693" w:type="dxa"/>
          </w:tcPr>
          <w:p w:rsidR="00202319" w:rsidRPr="00EB50BC" w:rsidRDefault="00202319" w:rsidP="00EB50B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984" w:type="dxa"/>
          </w:tcPr>
          <w:p w:rsidR="00202319" w:rsidRPr="00EB50BC" w:rsidRDefault="00202319" w:rsidP="00EB50B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202319" w:rsidRDefault="00202319" w:rsidP="002023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Главная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страница подраздела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"Структура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и органы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управления образовательной организацией" не содержит полную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информацию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о положениях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органах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управления образовательной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организации с приложением указанных положений.</w:t>
            </w:r>
          </w:p>
          <w:p w:rsidR="00C91206" w:rsidRDefault="00C91206" w:rsidP="0020231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02319" w:rsidRDefault="00202319" w:rsidP="002023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 xml:space="preserve">В подразделе «Документы» не размещены локальные нормативные акты, регламентирующие порядок оформления возникновения, приостановления и прекращения отношений между образовательной организацией и обучающимися и (или) </w:t>
            </w:r>
            <w:r w:rsidRPr="0020231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родителями (законными представителями) несовершеннолетних обучающихся.</w:t>
            </w:r>
          </w:p>
          <w:p w:rsidR="00C91206" w:rsidRDefault="00C91206" w:rsidP="0020231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02319" w:rsidRPr="00202319" w:rsidRDefault="00202319" w:rsidP="002023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Подраздел «Руководство. Педагогический (научно- педагогический) состав» не содержит информацию о контактных телефонах,</w:t>
            </w:r>
          </w:p>
          <w:p w:rsidR="00202319" w:rsidRDefault="00202319" w:rsidP="002023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адресах электронной почты руководителя образовательной организации.</w:t>
            </w:r>
          </w:p>
          <w:p w:rsidR="00C91206" w:rsidRDefault="00C91206" w:rsidP="0020231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02319" w:rsidRPr="00202319" w:rsidRDefault="00202319" w:rsidP="002023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Подраздел «Доступная среда» не содержит информацию 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специальных условиях для обучения инвалидов и лиц с ограниченными возможностями здоровья, в том числе:</w:t>
            </w:r>
          </w:p>
          <w:p w:rsidR="00202319" w:rsidRDefault="00202319" w:rsidP="002023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 </w:t>
            </w: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средствах обучения и воспитания, приспособленных для использования инвалидами и лицами с ограниченными возможностями здоровья;</w:t>
            </w:r>
          </w:p>
          <w:p w:rsidR="00202319" w:rsidRPr="00202319" w:rsidRDefault="00202319" w:rsidP="002023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об обеспечении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беспрепятственного доступа в здания образовательной организации;</w:t>
            </w:r>
          </w:p>
          <w:p w:rsidR="00202319" w:rsidRPr="00202319" w:rsidRDefault="00202319" w:rsidP="002023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специальных условиях питания;</w:t>
            </w:r>
          </w:p>
          <w:p w:rsidR="00202319" w:rsidRPr="00202319" w:rsidRDefault="00202319" w:rsidP="002023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0231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o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специальных условиях охраны здоровья;</w:t>
            </w:r>
          </w:p>
          <w:p w:rsidR="00202319" w:rsidRDefault="00202319" w:rsidP="002023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доступе 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информационным системам и информационно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- телекоммуникационным сетям, приспособленным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для использования инвалидами и лицами с ограниченными возможностями здоровья;</w:t>
            </w:r>
          </w:p>
          <w:p w:rsidR="00202319" w:rsidRPr="00EB50BC" w:rsidRDefault="00202319" w:rsidP="0020231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о наличии специальных технических средств обучения коллективного 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02319">
              <w:rPr>
                <w:rFonts w:ascii="Times New Roman" w:hAnsi="Times New Roman" w:cs="Times New Roman"/>
                <w:sz w:val="24"/>
                <w:szCs w:val="28"/>
              </w:rPr>
              <w:t>индивидуального пользования.</w:t>
            </w:r>
          </w:p>
        </w:tc>
        <w:tc>
          <w:tcPr>
            <w:tcW w:w="2410" w:type="dxa"/>
          </w:tcPr>
          <w:p w:rsidR="00202319" w:rsidRDefault="00202319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:rsidR="00202319" w:rsidRDefault="00F33141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9" w:history="1">
              <w:r w:rsidR="00C91206" w:rsidRPr="00CE4C1B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https://edu.tatar.ru/elabuga/uldash/page4752811.htm</w:t>
              </w:r>
            </w:hyperlink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F33141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10" w:history="1">
              <w:r w:rsidR="00C91206" w:rsidRPr="00CE4C1B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https://edu.tatar.ru/upload/storage/org5263/files/Положение%20о%20порядке%20оформления%20возникновения,%20приостановления,%20прекращения%20отношений1.pdf</w:t>
              </w:r>
            </w:hyperlink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F33141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11" w:history="1">
              <w:r w:rsidR="00C91206" w:rsidRPr="00CE4C1B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https://edu.tatar.ru/elabuga/uldash/page2664993.htm</w:t>
              </w:r>
            </w:hyperlink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1206" w:rsidRDefault="00C91206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0953" w:rsidRDefault="00F33141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12" w:history="1">
              <w:r w:rsidR="00FD0953" w:rsidRPr="00CE4C1B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https://edu.tatar.ru/elabuga/uldash/page4418705.htm</w:t>
              </w:r>
            </w:hyperlink>
          </w:p>
          <w:p w:rsidR="00FD0953" w:rsidRDefault="00FD0953" w:rsidP="002B674E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0953" w:rsidRDefault="00FD0953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1BBE" w:rsidRDefault="004C1BBE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1BBE" w:rsidRDefault="004C1BBE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1BBE" w:rsidRDefault="004C1BBE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1BBE" w:rsidRDefault="004C1BBE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1BBE" w:rsidRDefault="004C1BBE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1BBE" w:rsidRDefault="004C1BBE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1BBE" w:rsidRDefault="004C1BBE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1BBE" w:rsidRDefault="004C1BBE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1BBE" w:rsidRDefault="004C1BBE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1BBE" w:rsidRDefault="004C1BBE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1BBE" w:rsidRDefault="004C1BBE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1BBE" w:rsidRDefault="004C1BBE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1BBE" w:rsidRDefault="00F33141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13" w:history="1">
              <w:r w:rsidR="004C1BBE" w:rsidRPr="00CE4C1B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https://edu.tatar.ru/elabuga/uldash/page4669772.htm</w:t>
              </w:r>
            </w:hyperlink>
          </w:p>
          <w:p w:rsidR="004C1BBE" w:rsidRDefault="004C1BBE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1BBE" w:rsidRDefault="004C1BBE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1BBE" w:rsidRDefault="00F33141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14" w:history="1">
              <w:r w:rsidR="004C1BBE" w:rsidRPr="00CE4C1B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https://edu.tatar.ru/elabuga/uldash/page4156729.htm</w:t>
              </w:r>
            </w:hyperlink>
          </w:p>
          <w:p w:rsidR="004C1BBE" w:rsidRDefault="004C1BBE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1BBE" w:rsidRDefault="004C1BBE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1BBE" w:rsidRDefault="004C1BBE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1BBE" w:rsidRDefault="004C1BBE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1BBE" w:rsidRDefault="004C1BBE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1BBE" w:rsidRDefault="00F33141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15" w:history="1">
              <w:r w:rsidR="004C1BBE" w:rsidRPr="00CE4C1B">
                <w:rPr>
                  <w:rStyle w:val="a4"/>
                  <w:rFonts w:ascii="Times New Roman" w:hAnsi="Times New Roman" w:cs="Times New Roman"/>
                  <w:sz w:val="24"/>
                  <w:szCs w:val="28"/>
                </w:rPr>
                <w:t>https://edu.tatar.ru/elabuga/uldash/page4811947.htm</w:t>
              </w:r>
            </w:hyperlink>
          </w:p>
          <w:p w:rsidR="004C1BBE" w:rsidRDefault="004C1BBE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1BBE" w:rsidRPr="003D537C" w:rsidRDefault="004C1BBE" w:rsidP="00FD0953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D537C" w:rsidRDefault="003D537C" w:rsidP="00E45D90">
      <w:pPr>
        <w:rPr>
          <w:rFonts w:ascii="Times New Roman" w:hAnsi="Times New Roman" w:cs="Times New Roman"/>
          <w:sz w:val="28"/>
          <w:szCs w:val="28"/>
        </w:rPr>
      </w:pPr>
    </w:p>
    <w:p w:rsidR="00F33141" w:rsidRDefault="00F33141" w:rsidP="007406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65E" w:rsidRPr="0074065E" w:rsidRDefault="0074065E" w:rsidP="007406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65E"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74065E">
        <w:rPr>
          <w:rFonts w:ascii="Times New Roman" w:hAnsi="Times New Roman" w:cs="Times New Roman"/>
          <w:b/>
          <w:sz w:val="28"/>
          <w:szCs w:val="28"/>
        </w:rPr>
        <w:t xml:space="preserve"> Л.В.Закирова</w:t>
      </w:r>
    </w:p>
    <w:sectPr w:rsidR="0074065E" w:rsidRPr="0074065E" w:rsidSect="00271C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37C"/>
    <w:rsid w:val="001B4186"/>
    <w:rsid w:val="00202319"/>
    <w:rsid w:val="00271C26"/>
    <w:rsid w:val="00296F72"/>
    <w:rsid w:val="002A0549"/>
    <w:rsid w:val="002B674E"/>
    <w:rsid w:val="0032473B"/>
    <w:rsid w:val="00340E06"/>
    <w:rsid w:val="003A2AF4"/>
    <w:rsid w:val="003D537C"/>
    <w:rsid w:val="003F63E2"/>
    <w:rsid w:val="004359D7"/>
    <w:rsid w:val="004540B5"/>
    <w:rsid w:val="00457FC7"/>
    <w:rsid w:val="004C1BBE"/>
    <w:rsid w:val="00522E04"/>
    <w:rsid w:val="00553ECD"/>
    <w:rsid w:val="00584FE0"/>
    <w:rsid w:val="006136F2"/>
    <w:rsid w:val="0074065E"/>
    <w:rsid w:val="007A1BEE"/>
    <w:rsid w:val="008448AF"/>
    <w:rsid w:val="008A38DE"/>
    <w:rsid w:val="008E447E"/>
    <w:rsid w:val="009A2853"/>
    <w:rsid w:val="00AD2D72"/>
    <w:rsid w:val="00BB607B"/>
    <w:rsid w:val="00C91206"/>
    <w:rsid w:val="00C94197"/>
    <w:rsid w:val="00C9762F"/>
    <w:rsid w:val="00CB1713"/>
    <w:rsid w:val="00CC6077"/>
    <w:rsid w:val="00CD7589"/>
    <w:rsid w:val="00D06C8C"/>
    <w:rsid w:val="00D23E99"/>
    <w:rsid w:val="00D7099C"/>
    <w:rsid w:val="00DE5B10"/>
    <w:rsid w:val="00DF34AE"/>
    <w:rsid w:val="00DF4C5A"/>
    <w:rsid w:val="00E45D90"/>
    <w:rsid w:val="00E84A4E"/>
    <w:rsid w:val="00EB50BC"/>
    <w:rsid w:val="00EC18D9"/>
    <w:rsid w:val="00ED1E6E"/>
    <w:rsid w:val="00F12F78"/>
    <w:rsid w:val="00F33141"/>
    <w:rsid w:val="00F9212E"/>
    <w:rsid w:val="00F922AA"/>
    <w:rsid w:val="00FD0953"/>
    <w:rsid w:val="00FE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992DC"/>
  <w15:chartTrackingRefBased/>
  <w15:docId w15:val="{65AE3276-1AE5-4AA8-970A-AEBDEE40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5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E346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E34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8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5263/files/&#1076;&#1086;&#1082;&#1091;&#1084;&#1077;&#1085;&#1090;%20&#1086;&#1073;%20&#1086;&#1073;&#1091;&#1095;&#1077;&#1085;&#1080;&#1080;%20&#1089;&#1087;&#1077;&#1094;&#1080;&#1072;&#1083;&#1080;&#1089;&#1090;&#1086;&#1074;%20&#1088;&#1072;&#1073;&#1086;&#1090;&#1072;&#1102;&#1097;&#1080;&#1093;%20&#1089;%20&#1080;&#1085;&#1074;&#1072;&#1083;&#1080;&#1076;&#1072;&#1084;&#1080;.pdf" TargetMode="External"/><Relationship Id="rId13" Type="http://schemas.openxmlformats.org/officeDocument/2006/relationships/hyperlink" Target="https://edu.tatar.ru/elabuga/uldash/page4669772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5263/files/&#1055;&#1086;&#1083;&#1086;&#1078;&#1077;&#1085;&#1080;&#1077;%20&#1086;%20&#1087;&#1086;&#1088;&#1103;&#1076;&#1082;&#1077;%20&#1091;&#1095;&#1105;&#1090;&#1072;%20&#1084;&#1085;&#1077;&#1085;&#1080;&#1103;%20&#1057;&#1086;&#1074;&#1077;&#1090;&#1072;%20&#1091;&#1095;&#1072;&#1097;&#1080;&#1093;&#1089;&#1103;%20&#1057;&#1086;&#1074;&#1077;&#1090;&#1072;%20&#1088;&#1086;&#1076;&#1080;&#1090;&#1077;&#1083;&#1077;&#1081;.pdf" TargetMode="External"/><Relationship Id="rId12" Type="http://schemas.openxmlformats.org/officeDocument/2006/relationships/hyperlink" Target="https://edu.tatar.ru/elabuga/uldash/page4418705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storage/org5263/files/&#1087;&#1088;&#1080;&#1082;&#1072;&#1079;%20&#1086;&#1073;%20&#1091;&#1089;&#1090;&#1088;&#1072;&#1085;&#1077;&#1085;&#1080;&#1080;%20&#1074;&#1099;&#1103;&#1074;&#1083;&#1077;&#1085;&#1085;&#1099;&#1093;%20&#1085;&#1072;&#1088;&#1091;&#1096;&#1077;&#1085;&#1080;&#1081;%20&#1086;&#1073;&#1103;&#1079;&#1103;&#1090;&#1077;&#1083;&#1100;&#1085;&#1099;&#1093;%20&#1090;&#1088;&#1077;&#1073;&#1086;&#1074;&#1072;&#1085;&#1080;&#1081;.pdf" TargetMode="External"/><Relationship Id="rId11" Type="http://schemas.openxmlformats.org/officeDocument/2006/relationships/hyperlink" Target="https://edu.tatar.ru/elabuga/uldash/page2664993.htm" TargetMode="External"/><Relationship Id="rId5" Type="http://schemas.openxmlformats.org/officeDocument/2006/relationships/hyperlink" Target="https://edu.tatar.ru/upload/storage/org5263/files/&#1087;&#1088;&#1077;&#1076;&#1087;&#1080;&#1089;&#1072;&#1085;&#1080;&#1077;%20&#1072;&#1074;&#1075;&#1091;&#1089;&#1090;%202021&#1075;.pdf" TargetMode="External"/><Relationship Id="rId15" Type="http://schemas.openxmlformats.org/officeDocument/2006/relationships/hyperlink" Target="https://edu.tatar.ru/elabuga/uldash/page4811947.htm" TargetMode="External"/><Relationship Id="rId10" Type="http://schemas.openxmlformats.org/officeDocument/2006/relationships/hyperlink" Target="https://edu.tatar.ru/upload/storage/org5263/files/&#1055;&#1086;&#1083;&#1086;&#1078;&#1077;&#1085;&#1080;&#1077;%20&#1086;%20&#1087;&#1086;&#1088;&#1103;&#1076;&#1082;&#1077;%20&#1086;&#1092;&#1086;&#1088;&#1084;&#1083;&#1077;&#1085;&#1080;&#1103;%20&#1074;&#1086;&#1079;&#1085;&#1080;&#1082;&#1085;&#1086;&#1074;&#1077;&#1085;&#1080;&#1103;,%20&#1087;&#1088;&#1080;&#1086;&#1089;&#1090;&#1072;&#1085;&#1086;&#1074;&#1083;&#1077;&#1085;&#1080;&#1103;,%20&#1087;&#1088;&#1077;&#1082;&#1088;&#1072;&#1097;&#1077;&#1085;&#1080;&#1103;%20&#1086;&#1090;&#1085;&#1086;&#1096;&#1077;&#1085;&#1080;&#1081;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elabuga/uldash/page4752811.htm" TargetMode="External"/><Relationship Id="rId14" Type="http://schemas.openxmlformats.org/officeDocument/2006/relationships/hyperlink" Target="https://edu.tatar.ru/elabuga/uldash/page415672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D4DEB-0357-44B6-82ED-DF01F7609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5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PrazdnikS</dc:creator>
  <cp:keywords/>
  <dc:description/>
  <cp:lastModifiedBy>Завуч</cp:lastModifiedBy>
  <cp:revision>10</cp:revision>
  <dcterms:created xsi:type="dcterms:W3CDTF">2021-11-17T10:57:00Z</dcterms:created>
  <dcterms:modified xsi:type="dcterms:W3CDTF">2022-01-17T06:53:00Z</dcterms:modified>
</cp:coreProperties>
</file>